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1"/>
        <w:gridCol w:w="6761"/>
      </w:tblGrid>
      <w:tr w:rsidR="00644E81" w:rsidRPr="00AF3926" w:rsidTr="00644E81">
        <w:trPr>
          <w:trHeight w:val="321"/>
        </w:trPr>
        <w:tc>
          <w:tcPr>
            <w:tcW w:w="165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76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7수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44E81" w:rsidRPr="00AF3926" w:rsidTr="00644E81">
        <w:trPr>
          <w:trHeight w:val="658"/>
        </w:trPr>
        <w:tc>
          <w:tcPr>
            <w:tcW w:w="165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76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44E81" w:rsidRPr="00AF3926" w:rsidTr="00644E81">
        <w:trPr>
          <w:trHeight w:val="321"/>
        </w:trPr>
        <w:tc>
          <w:tcPr>
            <w:tcW w:w="165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761" w:type="dxa"/>
          </w:tcPr>
          <w:p w:rsidR="00644E81" w:rsidRPr="00922410" w:rsidRDefault="00644E81" w:rsidP="009E215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논문, DVD</w:t>
            </w:r>
          </w:p>
        </w:tc>
      </w:tr>
      <w:tr w:rsidR="00644E81" w:rsidRPr="00AF3926" w:rsidTr="00644E81">
        <w:trPr>
          <w:trHeight w:val="6929"/>
        </w:trPr>
        <w:tc>
          <w:tcPr>
            <w:tcW w:w="165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761" w:type="dxa"/>
          </w:tcPr>
          <w:p w:rsidR="00644E81" w:rsidRPr="0080760B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p31~ 85</w:t>
            </w:r>
          </w:p>
          <w:p w:rsidR="00644E81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 w:hint="eastAsia"/>
                <w:sz w:val="20"/>
                <w:szCs w:val="20"/>
              </w:rPr>
            </w:pPr>
          </w:p>
          <w:p w:rsidR="00644E81" w:rsidRPr="0080760B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*논물을 읽고</w:t>
            </w:r>
          </w:p>
          <w:p w:rsidR="00644E81" w:rsidRPr="0080760B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/>
                <w:sz w:val="20"/>
                <w:szCs w:val="20"/>
              </w:rPr>
              <w:t>p52,53(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현전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)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향후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연습과정에서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인용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및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다뤄질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80760B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중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예를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들어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어떤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것에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있어서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표현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나 자신이 100%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그렇게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않음에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혼란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그런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역할이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부여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 '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사실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제가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인데요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하지만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우리는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없다.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</w:p>
          <w:p w:rsidR="00644E81" w:rsidRPr="0080760B" w:rsidRDefault="00644E81" w:rsidP="00644E8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목적이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아닌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말이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거짓말이라는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포인트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80760B" w:rsidRDefault="00644E81" w:rsidP="00644E81">
            <w:pPr>
              <w:tabs>
                <w:tab w:val="left" w:pos="2032"/>
              </w:tabs>
              <w:ind w:firstLineChars="100" w:firstLine="200"/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배신하는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수제자라는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믿고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싶어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욕망을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역행하는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</w:p>
          <w:p w:rsidR="00644E81" w:rsidRPr="0080760B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그래서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생각하는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본질을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우리가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하려는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공연의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의도를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부각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시키려는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80760B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수제자가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거짓말인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알면서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그것을</w:t>
            </w:r>
            <w:bookmarkStart w:id="0" w:name="_GoBack"/>
            <w:bookmarkEnd w:id="0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분명히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듣게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922410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김익도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다른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글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에서도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인물이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완전히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되지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않음으로써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균열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그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거리를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관객들이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느끼는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,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모방된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원숭이보다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그것을 모방하는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공옥진이</w:t>
            </w:r>
            <w:proofErr w:type="spell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보이는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gram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것</w:t>
            </w:r>
            <w:r w:rsidRPr="0080760B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처럼</w:t>
            </w:r>
            <w:proofErr w:type="spellEnd"/>
            <w:proofErr w:type="gramEnd"/>
            <w:r w:rsidRPr="0080760B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0754BD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</w:p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2. </w:t>
            </w:r>
            <w:proofErr w:type="spellStart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dvd</w:t>
            </w:r>
            <w:proofErr w:type="spellEnd"/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80760B">
              <w:rPr>
                <w:rFonts w:ascii="나눔명조" w:eastAsia="나눔명조" w:hAnsi="나눔명조" w:cs="바탕"/>
                <w:sz w:val="20"/>
                <w:szCs w:val="20"/>
              </w:rPr>
              <w:t>,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'</w:t>
            </w:r>
            <w:proofErr w:type="spellStart"/>
            <w:r w:rsidRPr="0080760B">
              <w:rPr>
                <w:rFonts w:ascii="나눔명조" w:eastAsia="나눔명조" w:hAnsi="나눔명조" w:cs="바탕" w:hint="eastAsia"/>
                <w:sz w:val="20"/>
                <w:szCs w:val="20"/>
              </w:rPr>
              <w:t>전통춤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허튼춤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)' 시청</w:t>
            </w:r>
          </w:p>
        </w:tc>
      </w:tr>
      <w:tr w:rsidR="00644E81" w:rsidRPr="00AF3926" w:rsidTr="00644E81">
        <w:trPr>
          <w:trHeight w:val="321"/>
        </w:trPr>
        <w:tc>
          <w:tcPr>
            <w:tcW w:w="165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761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자료 단체열람 후 극단 애인 공연 단관.</w:t>
            </w:r>
          </w:p>
        </w:tc>
      </w:tr>
      <w:tr w:rsidR="00644E81" w:rsidRPr="00AF3926" w:rsidTr="00644E81">
        <w:trPr>
          <w:trHeight w:val="658"/>
        </w:trPr>
        <w:tc>
          <w:tcPr>
            <w:tcW w:w="1651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761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44E81" w:rsidRPr="00AF3926" w:rsidTr="00644E81">
        <w:trPr>
          <w:trHeight w:val="321"/>
        </w:trPr>
        <w:tc>
          <w:tcPr>
            <w:tcW w:w="1651" w:type="dxa"/>
          </w:tcPr>
          <w:p w:rsidR="00644E81" w:rsidRPr="00922410" w:rsidRDefault="00644E81" w:rsidP="009E215C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761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극단 애인 공연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단관예매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. 춤 워크숍 촬영용 카메라 준비.</w:t>
            </w:r>
          </w:p>
        </w:tc>
      </w:tr>
    </w:tbl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2018062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6화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@정릉연습실  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 xml:space="preserve">배우: 박하늘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불참)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lastRenderedPageBreak/>
              <w:t>내용요약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논문, DVD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644E81" w:rsidRPr="00490CF6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일인창무극연구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>(</w:t>
            </w:r>
            <w:r w:rsidRPr="0080760B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)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보면서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각자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찾아온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자료들의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내용을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구연하는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식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490CF6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사람은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별로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없음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거의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전통이라는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맥락에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서술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김현정 논문이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춤에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대해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좀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서술되어 있다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Pr="00490CF6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김현정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논문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다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같이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읽음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>. p1~30</w:t>
            </w:r>
          </w:p>
          <w:p w:rsidR="00644E81" w:rsidRPr="00490CF6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644E81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*논문을 읽고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,,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</w:p>
          <w:p w:rsidR="00644E81" w:rsidRPr="00490CF6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말이 자주 나오는데,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시대에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있나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? </w:t>
            </w:r>
          </w:p>
          <w:p w:rsidR="00644E81" w:rsidRPr="00490CF6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한의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감수성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꼭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한이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아니더라도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맞는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정서를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가지고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공연해야한다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>.</w:t>
            </w:r>
          </w:p>
          <w:p w:rsidR="00644E81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 w:hint="eastAsia"/>
                <w:sz w:val="20"/>
                <w:szCs w:val="20"/>
              </w:rPr>
            </w:pPr>
            <w:proofErr w:type="spellStart"/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김상봉철학</w:t>
            </w:r>
            <w:proofErr w:type="spellEnd"/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한이란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운동성을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지향하는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성격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.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예를 들면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한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때문에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더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열심히</w:t>
            </w:r>
            <w:r w:rsidRPr="00490CF6">
              <w:rPr>
                <w:rFonts w:ascii="나눔명조" w:eastAsia="나눔명조" w:hAnsi="나눔명조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살게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 w:rsidRPr="00490CF6">
              <w:rPr>
                <w:rFonts w:ascii="나눔명조" w:eastAsia="나눔명조" w:hAnsi="나눔명조" w:hint="eastAsia"/>
                <w:sz w:val="20"/>
                <w:szCs w:val="20"/>
              </w:rPr>
              <w:t>되는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것</w:t>
            </w:r>
          </w:p>
          <w:p w:rsidR="00644E81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/>
                <w:sz w:val="20"/>
                <w:szCs w:val="20"/>
              </w:rPr>
            </w:pPr>
          </w:p>
          <w:p w:rsidR="00644E81" w:rsidRPr="00922410" w:rsidRDefault="00644E81" w:rsidP="009E215C">
            <w:pPr>
              <w:tabs>
                <w:tab w:val="left" w:pos="2032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2.  '</w:t>
            </w:r>
            <w:proofErr w:type="spellStart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>mbc</w:t>
            </w:r>
            <w:proofErr w:type="spellEnd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proofErr w:type="spellStart"/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아카이브</w:t>
            </w:r>
            <w:proofErr w:type="spellEnd"/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성공시대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', </w:t>
            </w:r>
            <w:r w:rsidRPr="007B1B04">
              <w:rPr>
                <w:rFonts w:ascii="나눔명조" w:eastAsia="나눔명조" w:hAnsi="나눔명조" w:cs="바탕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</w:t>
            </w:r>
            <w:r w:rsidRPr="007B1B04">
              <w:rPr>
                <w:rFonts w:ascii="나눔명조" w:eastAsia="나눔명조" w:hAnsi="나눔명조" w:cs="바탕" w:hint="eastAsia"/>
                <w:sz w:val="20"/>
                <w:szCs w:val="20"/>
              </w:rPr>
              <w:t>심청전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' 시청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연습복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준비,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6월29일  서초동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예술자료원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자료 단체열람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심청전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대본 타이핑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,.</w:t>
            </w:r>
            <w:proofErr w:type="gramEnd"/>
          </w:p>
        </w:tc>
      </w:tr>
    </w:tbl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  <w:lang w:eastAsia="ja-JP"/>
        </w:rPr>
      </w:pPr>
      <w:r w:rsidRPr="00AF3926">
        <w:rPr>
          <w:rFonts w:ascii="나눔명조" w:eastAsia="나눔명조" w:hAnsi="나눔명조" w:cs="바탕" w:hint="eastAsia"/>
          <w:sz w:val="30"/>
          <w:szCs w:val="30"/>
        </w:rPr>
        <w:t>이야기의</w:t>
      </w:r>
      <w:r>
        <w:rPr>
          <w:rFonts w:ascii="나눔명조" w:eastAsia="나눔명조" w:hAnsi="나눔명조" w:cs="바탕" w:hint="eastAsia"/>
          <w:sz w:val="30"/>
          <w:szCs w:val="30"/>
        </w:rPr>
        <w:t xml:space="preserve">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  <w:r w:rsidRPr="00AF3926">
        <w:rPr>
          <w:rFonts w:ascii="나눔명조" w:eastAsia="나눔명조" w:hAnsi="나눔명조" w:cs="바탕" w:hint="eastAsia"/>
          <w:sz w:val="30"/>
          <w:szCs w:val="30"/>
        </w:rPr>
        <w:t xml:space="preserve">, 춤의 </w:t>
      </w:r>
      <w:r w:rsidRPr="00AF3926">
        <w:rPr>
          <w:rFonts w:ascii="MS Mincho" w:eastAsia="MS Mincho" w:hAnsi="MS Mincho" w:cs="MS Mincho" w:hint="eastAsia"/>
          <w:sz w:val="30"/>
          <w:szCs w:val="30"/>
          <w:lang w:eastAsia="ja-JP"/>
        </w:rPr>
        <w:t>方式</w:t>
      </w:r>
    </w:p>
    <w:p w:rsidR="00644E81" w:rsidRPr="00AF3926" w:rsidRDefault="00644E81" w:rsidP="00644E81">
      <w:pPr>
        <w:jc w:val="center"/>
        <w:rPr>
          <w:rFonts w:ascii="나눔명조" w:eastAsia="나눔명조" w:hAnsi="나눔명조" w:cs="바탕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6830"/>
      </w:tblGrid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일시 및 장소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20180625월@정릉연습실  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참여인원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연출: 윤한솔/ 조연출: 강대영</w:t>
            </w:r>
          </w:p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배우: 박하늘 </w:t>
            </w: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원규리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임정희 </w:t>
            </w: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정양아 최지연 최지현 황미영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내용요약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tabs>
                <w:tab w:val="center" w:pos="3307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연습 방향, 일정</w:t>
            </w:r>
            <w:proofErr w:type="gramStart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>.,</w:t>
            </w:r>
            <w:proofErr w:type="gramEnd"/>
            <w:r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공연의 방향 논의</w:t>
            </w:r>
          </w:p>
        </w:tc>
      </w:tr>
      <w:tr w:rsidR="00644E81" w:rsidRPr="00186382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내용</w:t>
            </w:r>
          </w:p>
        </w:tc>
        <w:tc>
          <w:tcPr>
            <w:tcW w:w="6830" w:type="dxa"/>
          </w:tcPr>
          <w:p w:rsidR="00644E81" w:rsidRDefault="00644E81" w:rsidP="009E215C">
            <w:pPr>
              <w:tabs>
                <w:tab w:val="left" w:pos="2032"/>
              </w:tabs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이번주는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전통과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, 장애에 관해 공부. </w:t>
            </w:r>
          </w:p>
          <w:p w:rsidR="00644E81" w:rsidRDefault="00644E81" w:rsidP="009E215C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장애인과 작업한 연출가, 무용가 혹은 장애를 갖고 있는 연출가, 무용가와 인터뷰 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하기 .</w:t>
            </w:r>
            <w:proofErr w:type="gramEnd"/>
          </w:p>
          <w:p w:rsidR="00644E81" w:rsidRPr="00186382" w:rsidRDefault="00644E81" w:rsidP="009E215C">
            <w:pPr>
              <w:tabs>
                <w:tab w:val="left" w:pos="2032"/>
              </w:tabs>
              <w:ind w:left="200" w:hangingChars="100" w:hanging="200"/>
              <w:jc w:val="both"/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공옥진의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병신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춤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을 누가 더 잘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따라하느냐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가 아닌 현시대 우리가 하는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'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병신되기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' </w:t>
            </w:r>
            <w:r>
              <w:rPr>
                <w:rFonts w:ascii="나눔명조" w:eastAsia="나눔명조" w:hAnsi="나눔명조" w:hint="eastAsia"/>
                <w:sz w:val="20"/>
                <w:szCs w:val="20"/>
              </w:rPr>
              <w:t>는 무엇이냐를 찾는 여정.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공지사항</w:t>
            </w:r>
          </w:p>
        </w:tc>
        <w:tc>
          <w:tcPr>
            <w:tcW w:w="6830" w:type="dxa"/>
          </w:tcPr>
          <w:p w:rsidR="00644E81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장애인과 작업한 연출</w:t>
            </w:r>
            <w:proofErr w:type="gram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,무용가</w:t>
            </w:r>
            <w:proofErr w:type="gram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혹은 장애가 있는 연출, 무용가와 인터뷰.</w:t>
            </w:r>
          </w:p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9일 이후 </w:t>
            </w:r>
            <w:proofErr w:type="spellStart"/>
            <w:r>
              <w:rPr>
                <w:rFonts w:ascii="나눔명조" w:eastAsia="나눔명조" w:hAnsi="나눔명조" w:hint="eastAsia"/>
                <w:sz w:val="20"/>
                <w:szCs w:val="20"/>
              </w:rPr>
              <w:t>드라마터그님과</w:t>
            </w:r>
            <w:proofErr w:type="spellEnd"/>
            <w:r>
              <w:rPr>
                <w:rFonts w:ascii="나눔명조" w:eastAsia="나눔명조" w:hAnsi="나눔명조" w:hint="eastAsia"/>
                <w:sz w:val="20"/>
                <w:szCs w:val="20"/>
              </w:rPr>
              <w:t xml:space="preserve"> 3차례 같이 연습예정</w:t>
            </w: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rPr>
                <w:rFonts w:ascii="나눔명조" w:eastAsia="나눔명조" w:hAnsi="나눔명조" w:cs="바탕"/>
                <w:sz w:val="20"/>
                <w:szCs w:val="20"/>
              </w:rPr>
            </w:pPr>
            <w:proofErr w:type="spellStart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연출부</w:t>
            </w:r>
            <w:proofErr w:type="spellEnd"/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 xml:space="preserve"> 고려사항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</w:p>
        </w:tc>
      </w:tr>
      <w:tr w:rsidR="00644E81" w:rsidRPr="00AF3926" w:rsidTr="009E215C">
        <w:tc>
          <w:tcPr>
            <w:tcW w:w="1668" w:type="dxa"/>
          </w:tcPr>
          <w:p w:rsidR="00644E81" w:rsidRPr="00922410" w:rsidRDefault="00644E81" w:rsidP="009E215C">
            <w:pPr>
              <w:tabs>
                <w:tab w:val="left" w:pos="1373"/>
              </w:tabs>
              <w:rPr>
                <w:rFonts w:ascii="나눔명조" w:eastAsia="나눔명조" w:hAnsi="나눔명조" w:cs="바탕"/>
                <w:sz w:val="20"/>
                <w:szCs w:val="20"/>
              </w:rPr>
            </w:pPr>
            <w:r w:rsidRPr="00922410">
              <w:rPr>
                <w:rFonts w:ascii="나눔명조" w:eastAsia="나눔명조" w:hAnsi="나눔명조" w:cs="바탕" w:hint="eastAsia"/>
                <w:sz w:val="20"/>
                <w:szCs w:val="20"/>
              </w:rPr>
              <w:t>해야 할 일</w:t>
            </w:r>
          </w:p>
        </w:tc>
        <w:tc>
          <w:tcPr>
            <w:tcW w:w="6830" w:type="dxa"/>
          </w:tcPr>
          <w:p w:rsidR="00644E81" w:rsidRPr="00922410" w:rsidRDefault="00644E81" w:rsidP="009E215C">
            <w:pPr>
              <w:rPr>
                <w:rFonts w:ascii="나눔명조" w:eastAsia="나눔명조" w:hAnsi="나눔명조"/>
                <w:sz w:val="20"/>
                <w:szCs w:val="20"/>
              </w:rPr>
            </w:pPr>
            <w:r>
              <w:rPr>
                <w:rFonts w:ascii="나눔명조" w:eastAsia="나눔명조" w:hAnsi="나눔명조" w:hint="eastAsia"/>
                <w:sz w:val="20"/>
                <w:szCs w:val="20"/>
              </w:rPr>
              <w:t>자료집 공유</w:t>
            </w:r>
          </w:p>
        </w:tc>
      </w:tr>
    </w:tbl>
    <w:p w:rsidR="001767C5" w:rsidRDefault="001767C5" w:rsidP="00644E81"/>
    <w:sectPr w:rsidR="001767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59" w:rsidRDefault="00555559" w:rsidP="00644E81">
      <w:r>
        <w:separator/>
      </w:r>
    </w:p>
  </w:endnote>
  <w:endnote w:type="continuationSeparator" w:id="0">
    <w:p w:rsidR="00555559" w:rsidRDefault="00555559" w:rsidP="0064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altName w:val="Arial Unicode MS"/>
    <w:charset w:val="4F"/>
    <w:family w:val="auto"/>
    <w:pitch w:val="variable"/>
    <w:sig w:usb0="00000000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59" w:rsidRDefault="00555559" w:rsidP="00644E81">
      <w:r>
        <w:separator/>
      </w:r>
    </w:p>
  </w:footnote>
  <w:footnote w:type="continuationSeparator" w:id="0">
    <w:p w:rsidR="00555559" w:rsidRDefault="00555559" w:rsidP="00644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81"/>
    <w:rsid w:val="001767C5"/>
    <w:rsid w:val="00555559"/>
    <w:rsid w:val="0064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81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E81"/>
    <w:pPr>
      <w:spacing w:after="0" w:line="240" w:lineRule="auto"/>
      <w:jc w:val="left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44E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4E81"/>
    <w:rPr>
      <w:kern w:val="0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644E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4E81"/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81"/>
    <w:pPr>
      <w:spacing w:after="0" w:line="240" w:lineRule="auto"/>
      <w:jc w:val="left"/>
    </w:pPr>
    <w:rPr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E81"/>
    <w:pPr>
      <w:spacing w:after="0" w:line="240" w:lineRule="auto"/>
      <w:jc w:val="left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44E8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4E81"/>
    <w:rPr>
      <w:kern w:val="0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644E8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4E81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강대영</dc:creator>
  <cp:lastModifiedBy>강대영</cp:lastModifiedBy>
  <cp:revision>1</cp:revision>
  <dcterms:created xsi:type="dcterms:W3CDTF">2018-06-28T06:00:00Z</dcterms:created>
  <dcterms:modified xsi:type="dcterms:W3CDTF">2018-06-28T06:09:00Z</dcterms:modified>
</cp:coreProperties>
</file>